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4986" w14:textId="77777777" w:rsidR="00E946EB" w:rsidRDefault="00E92DEE">
      <w:pPr>
        <w:jc w:val="center"/>
        <w:rPr>
          <w:rFonts w:ascii="Broadway" w:hAnsi="Broadway" w:cstheme="majorHAnsi"/>
          <w:b/>
          <w:bCs/>
          <w:color w:val="5B9BD5" w:themeColor="accent5"/>
          <w:sz w:val="72"/>
          <w:szCs w:val="72"/>
          <w:lang w:val="cs-CZ"/>
        </w:rPr>
      </w:pPr>
      <w:r>
        <w:rPr>
          <w:noProof/>
        </w:rPr>
        <w:drawing>
          <wp:inline distT="0" distB="0" distL="0" distR="0" wp14:anchorId="1AEC73A5" wp14:editId="7C1D47F8">
            <wp:extent cx="640715" cy="8191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7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 w:cstheme="majorHAnsi"/>
          <w:b/>
          <w:bCs/>
          <w:color w:val="5B9BD5" w:themeColor="accent5"/>
          <w:sz w:val="72"/>
          <w:szCs w:val="72"/>
          <w:lang w:val="cs-CZ"/>
        </w:rPr>
        <w:t xml:space="preserve">   OPEN AIR </w:t>
      </w:r>
      <w:r>
        <w:rPr>
          <w:noProof/>
        </w:rPr>
        <w:drawing>
          <wp:inline distT="0" distB="0" distL="0" distR="0" wp14:anchorId="0A5EFCCB" wp14:editId="7914A96C">
            <wp:extent cx="1069340" cy="1066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75AF0" w14:textId="77777777" w:rsidR="00E946EB" w:rsidRDefault="00E92DEE">
      <w:pPr>
        <w:jc w:val="center"/>
        <w:rPr>
          <w:rFonts w:ascii="Broadway" w:hAnsi="Broadway" w:cstheme="majorHAnsi"/>
          <w:b/>
          <w:bCs/>
          <w:color w:val="5B9BD5" w:themeColor="accent5"/>
          <w:sz w:val="72"/>
          <w:szCs w:val="72"/>
          <w:lang w:val="cs-CZ"/>
        </w:rPr>
      </w:pPr>
      <w:r>
        <w:rPr>
          <w:rFonts w:ascii="Broadway" w:hAnsi="Broadway" w:cstheme="majorHAnsi"/>
          <w:b/>
          <w:bCs/>
          <w:color w:val="5B9BD5" w:themeColor="accent5"/>
          <w:sz w:val="72"/>
          <w:szCs w:val="72"/>
          <w:lang w:val="cs-CZ"/>
        </w:rPr>
        <w:t>LUDSLAVICE</w:t>
      </w:r>
    </w:p>
    <w:p w14:paraId="3058B169" w14:textId="77777777" w:rsidR="00E946EB" w:rsidRDefault="00E92DEE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cs-CZ"/>
        </w:rPr>
      </w:pPr>
      <w:r>
        <w:rPr>
          <w:b/>
          <w:bCs/>
          <w:sz w:val="36"/>
          <w:szCs w:val="36"/>
          <w:lang w:val="cs-CZ"/>
        </w:rPr>
        <w:t>Ročník rapid turnaje pod otevřeným nebem</w:t>
      </w:r>
    </w:p>
    <w:p w14:paraId="559AC550" w14:textId="77777777" w:rsidR="00E946EB" w:rsidRDefault="00E946EB">
      <w:pPr>
        <w:jc w:val="center"/>
        <w:rPr>
          <w:lang w:val="cs-CZ"/>
        </w:rPr>
      </w:pPr>
    </w:p>
    <w:p w14:paraId="2D90626F" w14:textId="77777777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Pořadatel:</w:t>
      </w:r>
      <w:r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Šachový klub Slavia Kroměříž a Obec Ludslavice</w:t>
      </w:r>
    </w:p>
    <w:p w14:paraId="171D0409" w14:textId="77777777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Termín: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b/>
          <w:bCs/>
          <w:sz w:val="28"/>
          <w:szCs w:val="28"/>
          <w:lang w:val="cs-CZ"/>
        </w:rPr>
        <w:t>Sobota 4. září 2021</w:t>
      </w:r>
    </w:p>
    <w:p w14:paraId="4F307A3A" w14:textId="5A595AD0" w:rsidR="00E946EB" w:rsidRDefault="00E92DEE" w:rsidP="00E26770">
      <w:pPr>
        <w:ind w:left="3555" w:hanging="3555"/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Hrací systém:    </w:t>
      </w:r>
      <w:r>
        <w:rPr>
          <w:b/>
          <w:bCs/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 xml:space="preserve">Švýcarský systém na 9. kol řízený PC </w:t>
      </w:r>
      <w:r w:rsidR="00E26770">
        <w:rPr>
          <w:sz w:val="28"/>
          <w:szCs w:val="28"/>
          <w:lang w:val="cs-CZ"/>
        </w:rPr>
        <w:t>se zápočtem na FIDE rapid Elo</w:t>
      </w:r>
    </w:p>
    <w:p w14:paraId="11CDDC50" w14:textId="767DFAD9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Hrací tempo:</w:t>
      </w:r>
      <w:r>
        <w:rPr>
          <w:b/>
          <w:bCs/>
          <w:sz w:val="28"/>
          <w:szCs w:val="28"/>
          <w:lang w:val="cs-CZ"/>
        </w:rPr>
        <w:tab/>
      </w:r>
      <w:r>
        <w:rPr>
          <w:b/>
          <w:bCs/>
          <w:sz w:val="28"/>
          <w:szCs w:val="28"/>
          <w:lang w:val="cs-CZ"/>
        </w:rPr>
        <w:tab/>
      </w:r>
      <w:r>
        <w:rPr>
          <w:b/>
          <w:bCs/>
          <w:sz w:val="28"/>
          <w:szCs w:val="28"/>
          <w:lang w:val="cs-CZ"/>
        </w:rPr>
        <w:tab/>
        <w:t>2 x 1</w:t>
      </w:r>
      <w:r w:rsidR="00E26770">
        <w:rPr>
          <w:b/>
          <w:bCs/>
          <w:sz w:val="28"/>
          <w:szCs w:val="28"/>
          <w:lang w:val="cs-CZ"/>
        </w:rPr>
        <w:t>0</w:t>
      </w:r>
      <w:r>
        <w:rPr>
          <w:b/>
          <w:bCs/>
          <w:sz w:val="28"/>
          <w:szCs w:val="28"/>
          <w:lang w:val="cs-CZ"/>
        </w:rPr>
        <w:t xml:space="preserve">min + </w:t>
      </w:r>
      <w:r w:rsidR="00E26770">
        <w:rPr>
          <w:b/>
          <w:bCs/>
          <w:sz w:val="28"/>
          <w:szCs w:val="28"/>
          <w:lang w:val="cs-CZ"/>
        </w:rPr>
        <w:t>5</w:t>
      </w:r>
      <w:r>
        <w:rPr>
          <w:b/>
          <w:bCs/>
          <w:sz w:val="28"/>
          <w:szCs w:val="28"/>
          <w:lang w:val="cs-CZ"/>
        </w:rPr>
        <w:t>s za tah</w:t>
      </w:r>
    </w:p>
    <w:p w14:paraId="2189A95A" w14:textId="77777777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Časový harmonogram: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Prezentace hráčů: 8.00 – 9.00h</w:t>
      </w:r>
    </w:p>
    <w:p w14:paraId="69711287" w14:textId="29C5FCA7" w:rsidR="00E946EB" w:rsidRDefault="00E92DE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                   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Zahájení 9.15h        1. - 4. kolo </w:t>
      </w:r>
    </w:p>
    <w:p w14:paraId="31E0ACF8" w14:textId="77777777" w:rsidR="00E946EB" w:rsidRDefault="00E92DEE">
      <w:pPr>
        <w:rPr>
          <w:sz w:val="28"/>
          <w:szCs w:val="28"/>
          <w:lang w:val="cs-CZ"/>
        </w:rPr>
      </w:pPr>
      <w:r>
        <w:t xml:space="preserve">                                                                       </w:t>
      </w:r>
      <w:r>
        <w:rPr>
          <w:sz w:val="28"/>
          <w:szCs w:val="28"/>
        </w:rPr>
        <w:t xml:space="preserve"> přestávka na oběd</w:t>
      </w:r>
    </w:p>
    <w:p w14:paraId="13587D77" w14:textId="77777777" w:rsidR="00E946EB" w:rsidRDefault="00E92DEE">
      <w:pPr>
        <w:ind w:left="2880" w:firstLine="72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5. - 9. kolo </w:t>
      </w:r>
    </w:p>
    <w:p w14:paraId="44D1E9C4" w14:textId="77777777" w:rsidR="00E946EB" w:rsidRDefault="00E92DEE">
      <w:pPr>
        <w:ind w:left="2880" w:firstLine="72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vyhlášení výsledků: 16:00h</w:t>
      </w:r>
    </w:p>
    <w:p w14:paraId="4401CC22" w14:textId="77777777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Místo konání: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           </w:t>
      </w:r>
      <w:r>
        <w:rPr>
          <w:b/>
          <w:bCs/>
          <w:sz w:val="28"/>
          <w:szCs w:val="28"/>
          <w:lang w:val="cs-CZ"/>
        </w:rPr>
        <w:t>Sportovní areál Ludslavice 155</w:t>
      </w:r>
      <w:r>
        <w:rPr>
          <w:sz w:val="28"/>
          <w:szCs w:val="28"/>
          <w:lang w:val="cs-CZ"/>
        </w:rPr>
        <w:t xml:space="preserve"> (hřiště)</w:t>
      </w:r>
    </w:p>
    <w:p w14:paraId="14011C94" w14:textId="77777777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Ředitel turnaje:</w:t>
      </w:r>
      <w:r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Miroslav Beneš, mobil: 734 695 455 </w:t>
      </w:r>
    </w:p>
    <w:p w14:paraId="09B226A5" w14:textId="018CE782" w:rsidR="00E946EB" w:rsidRDefault="00E92DE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    </w:t>
      </w:r>
      <w:r w:rsidR="00E26770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email: mirabenes@seznam.cz</w:t>
      </w:r>
    </w:p>
    <w:p w14:paraId="1281495B" w14:textId="2B7A6803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Hlavní rozhodčí:</w:t>
      </w:r>
      <w:r>
        <w:rPr>
          <w:sz w:val="28"/>
          <w:szCs w:val="28"/>
          <w:lang w:val="cs-CZ"/>
        </w:rPr>
        <w:tab/>
        <w:t xml:space="preserve">               </w:t>
      </w:r>
      <w:r>
        <w:rPr>
          <w:sz w:val="28"/>
          <w:szCs w:val="28"/>
          <w:lang w:val="cs-CZ"/>
        </w:rPr>
        <w:tab/>
        <w:t xml:space="preserve">Josef Bednařík </w:t>
      </w:r>
    </w:p>
    <w:p w14:paraId="04E7F17E" w14:textId="11F510A9" w:rsidR="00E946EB" w:rsidRDefault="00E92DE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  <w:t xml:space="preserve">           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Mobil: 773 211 196</w:t>
      </w:r>
    </w:p>
    <w:p w14:paraId="5128228C" w14:textId="77777777" w:rsidR="00E946EB" w:rsidRDefault="00E946EB">
      <w:pPr>
        <w:ind w:left="3600" w:hanging="3600"/>
        <w:rPr>
          <w:sz w:val="28"/>
          <w:szCs w:val="28"/>
          <w:lang w:val="cs-CZ"/>
        </w:rPr>
      </w:pPr>
    </w:p>
    <w:p w14:paraId="0EA927AA" w14:textId="77777777" w:rsidR="00E946EB" w:rsidRDefault="00E92DEE">
      <w:pPr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Startovné:</w:t>
      </w:r>
      <w:r>
        <w:rPr>
          <w:sz w:val="28"/>
          <w:szCs w:val="28"/>
        </w:rPr>
        <w:tab/>
        <w:t>150 Kč včetně oběda</w:t>
      </w:r>
    </w:p>
    <w:p w14:paraId="21C3B5E2" w14:textId="77EA2AD7" w:rsidR="00E946EB" w:rsidRDefault="00E92DEE" w:rsidP="001174F7">
      <w:pPr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Závazné přihlášky:</w:t>
      </w:r>
      <w:r>
        <w:rPr>
          <w:sz w:val="28"/>
          <w:szCs w:val="28"/>
        </w:rPr>
        <w:tab/>
        <w:t>Budou obsahovat jméno, příjmení, datum narození, oddíl</w:t>
      </w:r>
      <w:r w:rsidR="001174F7">
        <w:rPr>
          <w:sz w:val="28"/>
          <w:szCs w:val="28"/>
        </w:rPr>
        <w:t>.</w:t>
      </w:r>
    </w:p>
    <w:p w14:paraId="12646F55" w14:textId="6B00B3DA" w:rsidR="001174F7" w:rsidRPr="001174F7" w:rsidRDefault="00E92DEE">
      <w:pPr>
        <w:ind w:left="3600"/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Zasílejte na </w:t>
      </w:r>
      <w:r w:rsidR="001174F7">
        <w:rPr>
          <w:sz w:val="28"/>
          <w:szCs w:val="28"/>
        </w:rPr>
        <w:t xml:space="preserve">email ředitele turnaje: </w:t>
      </w:r>
      <w:hyperlink r:id="rId7" w:history="1">
        <w:r w:rsidR="001174F7" w:rsidRPr="001A15BB">
          <w:rPr>
            <w:rStyle w:val="Hyperlink"/>
            <w:sz w:val="28"/>
            <w:szCs w:val="28"/>
          </w:rPr>
          <w:t>mirabenes@seznam.cz</w:t>
        </w:r>
      </w:hyperlink>
      <w:r>
        <w:rPr>
          <w:sz w:val="28"/>
          <w:szCs w:val="28"/>
        </w:rPr>
        <w:t xml:space="preserve"> nebo telefonicky na 734 695 455. Uzávěrka přihlášek je 31.8. 2021 nebo </w:t>
      </w:r>
      <w:r w:rsidRPr="001174F7">
        <w:rPr>
          <w:b/>
          <w:bCs/>
          <w:sz w:val="28"/>
          <w:szCs w:val="28"/>
        </w:rPr>
        <w:t>po naplnění kapacity 80 hráčů</w:t>
      </w:r>
      <w:r>
        <w:rPr>
          <w:sz w:val="28"/>
          <w:szCs w:val="28"/>
        </w:rPr>
        <w:t xml:space="preserve">. </w:t>
      </w:r>
      <w:r w:rsidR="001174F7">
        <w:rPr>
          <w:sz w:val="28"/>
          <w:szCs w:val="28"/>
        </w:rPr>
        <w:t>P</w:t>
      </w:r>
      <w:r w:rsidR="001174F7">
        <w:rPr>
          <w:sz w:val="28"/>
          <w:szCs w:val="28"/>
          <w:lang w:val="cs-CZ"/>
        </w:rPr>
        <w:t>řednost dostanou hráči, kteří uhradí startovné předem, a to převodem na účet pořadatele:</w:t>
      </w:r>
    </w:p>
    <w:p w14:paraId="7BEFCC34" w14:textId="33B1BADB" w:rsidR="001174F7" w:rsidRDefault="001174F7">
      <w:pPr>
        <w:ind w:left="3600"/>
        <w:rPr>
          <w:sz w:val="28"/>
          <w:szCs w:val="28"/>
        </w:rPr>
      </w:pPr>
      <w:r>
        <w:rPr>
          <w:sz w:val="28"/>
          <w:szCs w:val="28"/>
        </w:rPr>
        <w:t>Číslo účtu:  86-3904090217 / 0100</w:t>
      </w:r>
    </w:p>
    <w:p w14:paraId="710B7058" w14:textId="30C2B2EE" w:rsidR="00E946EB" w:rsidRDefault="00E92DEE">
      <w:pPr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Hodnocení</w:t>
      </w:r>
      <w:r w:rsidR="001174F7">
        <w:rPr>
          <w:b/>
          <w:bCs/>
          <w:sz w:val="28"/>
          <w:szCs w:val="28"/>
        </w:rPr>
        <w:t xml:space="preserve"> pořadí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  <w:t>1. body, 2. Střední Buchholz, 3. Buchholz, 4. Sonneborn-Berger 5. Počet výher</w:t>
      </w:r>
    </w:p>
    <w:p w14:paraId="5EE1E5DD" w14:textId="77777777" w:rsidR="00E946EB" w:rsidRDefault="00E946EB">
      <w:pPr>
        <w:ind w:left="2160" w:hanging="2160"/>
        <w:rPr>
          <w:sz w:val="28"/>
          <w:szCs w:val="28"/>
        </w:rPr>
      </w:pPr>
    </w:p>
    <w:p w14:paraId="1B3C3FE8" w14:textId="77777777" w:rsidR="00E946EB" w:rsidRDefault="00E92DEE">
      <w:pPr>
        <w:ind w:left="2160" w:hanging="2160"/>
        <w:rPr>
          <w:sz w:val="28"/>
          <w:szCs w:val="28"/>
        </w:rPr>
      </w:pPr>
      <w:r>
        <w:rPr>
          <w:b/>
          <w:bCs/>
          <w:sz w:val="28"/>
          <w:szCs w:val="28"/>
        </w:rPr>
        <w:t>Ceny:</w:t>
      </w:r>
      <w:r>
        <w:rPr>
          <w:sz w:val="28"/>
          <w:szCs w:val="28"/>
        </w:rPr>
        <w:tab/>
        <w:t xml:space="preserve">1. Místo 6 000 Kč,                        6. místo 800 Kč  </w:t>
      </w:r>
    </w:p>
    <w:p w14:paraId="716C5AFB" w14:textId="77777777" w:rsidR="00E946EB" w:rsidRDefault="00E92DE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2. Místo 4 000 Kč                         7. místo 700 Kč      </w:t>
      </w:r>
    </w:p>
    <w:p w14:paraId="64EB35C2" w14:textId="77777777" w:rsidR="00E946EB" w:rsidRDefault="00E92DEE">
      <w:pPr>
        <w:ind w:left="2160"/>
        <w:rPr>
          <w:sz w:val="28"/>
          <w:szCs w:val="28"/>
        </w:rPr>
      </w:pPr>
      <w:r>
        <w:rPr>
          <w:sz w:val="28"/>
          <w:szCs w:val="28"/>
        </w:rPr>
        <w:t>3. Místo 2 000 Kč                         8. místo 600 Kč</w:t>
      </w:r>
    </w:p>
    <w:p w14:paraId="2E7A46F1" w14:textId="77777777" w:rsidR="00E946EB" w:rsidRDefault="00E92DEE">
      <w:pPr>
        <w:tabs>
          <w:tab w:val="left" w:pos="5674"/>
        </w:tabs>
        <w:ind w:left="2160"/>
        <w:rPr>
          <w:sz w:val="28"/>
          <w:szCs w:val="28"/>
        </w:rPr>
      </w:pPr>
      <w:r>
        <w:rPr>
          <w:sz w:val="28"/>
          <w:szCs w:val="28"/>
        </w:rPr>
        <w:t>4. Místo 1 500 Kč                         9. místo 500 Kč</w:t>
      </w:r>
    </w:p>
    <w:p w14:paraId="240061DF" w14:textId="77777777" w:rsidR="00E946EB" w:rsidRDefault="00E92DEE">
      <w:pPr>
        <w:ind w:left="2160"/>
        <w:rPr>
          <w:sz w:val="28"/>
          <w:szCs w:val="28"/>
        </w:rPr>
      </w:pPr>
      <w:r>
        <w:rPr>
          <w:sz w:val="28"/>
          <w:szCs w:val="28"/>
        </w:rPr>
        <w:t>5. místo 1 000 Kč                         10. místo 400 Kč</w:t>
      </w:r>
    </w:p>
    <w:p w14:paraId="3DB76514" w14:textId="77777777" w:rsidR="00E946EB" w:rsidRDefault="00E92DE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3FAD8B87" w14:textId="77777777" w:rsidR="00E946EB" w:rsidRDefault="00E946EB">
      <w:pPr>
        <w:ind w:left="2160"/>
        <w:rPr>
          <w:sz w:val="28"/>
          <w:szCs w:val="28"/>
        </w:rPr>
      </w:pPr>
    </w:p>
    <w:p w14:paraId="7FCE9D05" w14:textId="77777777" w:rsidR="00E946EB" w:rsidRDefault="00E92DEE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</w:rPr>
        <w:t>Občerstvení: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bohaté občerstvení zajištěno po celou dobu turnaje, i po něm.</w:t>
      </w:r>
    </w:p>
    <w:p w14:paraId="4662E7C0" w14:textId="547CB8B1" w:rsidR="00E946EB" w:rsidRDefault="00E92DEE">
      <w:pPr>
        <w:rPr>
          <w:sz w:val="28"/>
          <w:szCs w:val="28"/>
          <w:u w:val="single"/>
          <w:lang w:val="cs-CZ"/>
        </w:rPr>
      </w:pPr>
      <w:r>
        <w:rPr>
          <w:b/>
          <w:bCs/>
          <w:sz w:val="28"/>
          <w:szCs w:val="28"/>
          <w:lang w:val="cs-CZ"/>
        </w:rPr>
        <w:t>Hrací materiál</w:t>
      </w:r>
      <w:r>
        <w:rPr>
          <w:sz w:val="28"/>
          <w:szCs w:val="28"/>
          <w:lang w:val="cs-CZ"/>
        </w:rPr>
        <w:t xml:space="preserve">: </w:t>
      </w:r>
      <w:r>
        <w:rPr>
          <w:sz w:val="28"/>
          <w:szCs w:val="28"/>
          <w:lang w:val="cs-CZ"/>
        </w:rPr>
        <w:tab/>
        <w:t xml:space="preserve">částečně zajistí pořadatel, nicméně </w:t>
      </w:r>
      <w:r>
        <w:rPr>
          <w:sz w:val="28"/>
          <w:szCs w:val="28"/>
          <w:u w:val="single"/>
          <w:lang w:val="cs-CZ"/>
        </w:rPr>
        <w:t xml:space="preserve">každá dvojice přiveze jednu šachovou soupravu a funkční digitální hodiny!!!!! </w:t>
      </w:r>
    </w:p>
    <w:p w14:paraId="5B619B5F" w14:textId="4FC63E78" w:rsidR="00E946EB" w:rsidRDefault="00E92DEE">
      <w:pPr>
        <w:pBdr>
          <w:bottom w:val="dotted" w:sz="24" w:space="1" w:color="auto"/>
        </w:pBd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Akce se koná za každého počasí.                     Na Vaši účast se těší tým pořadatelů!</w:t>
      </w:r>
    </w:p>
    <w:p w14:paraId="3CABB0E3" w14:textId="21ADCEE8" w:rsidR="00E26770" w:rsidRDefault="00E26770">
      <w:pPr>
        <w:rPr>
          <w:b/>
          <w:bCs/>
          <w:sz w:val="28"/>
          <w:szCs w:val="28"/>
        </w:rPr>
      </w:pPr>
    </w:p>
    <w:p w14:paraId="23E756FA" w14:textId="181CB36F" w:rsidR="00E26770" w:rsidRPr="00E26770" w:rsidRDefault="00E26770">
      <w:pPr>
        <w:rPr>
          <w:sz w:val="28"/>
          <w:szCs w:val="28"/>
          <w:lang w:val="cs-CZ"/>
        </w:rPr>
      </w:pPr>
      <w:r w:rsidRPr="00E26770">
        <w:rPr>
          <w:sz w:val="28"/>
          <w:szCs w:val="28"/>
          <w:lang w:val="cs-CZ"/>
        </w:rPr>
        <w:t>(Pořadatel si vyhrazuje právo na změnu propozic, to zejména z důvodu nepříznivé epidemiologické situace a aktuálně platných omezení!)</w:t>
      </w:r>
    </w:p>
    <w:p w14:paraId="4A92778F" w14:textId="77777777" w:rsidR="00E946EB" w:rsidRDefault="00E946EB">
      <w:pPr>
        <w:ind w:left="2160"/>
      </w:pPr>
    </w:p>
    <w:p w14:paraId="70017FF0" w14:textId="77777777" w:rsidR="00E946EB" w:rsidRDefault="00E946EB"/>
    <w:p w14:paraId="049615F9" w14:textId="77777777" w:rsidR="00E946EB" w:rsidRDefault="00E946EB">
      <w:pPr>
        <w:ind w:left="2160" w:hanging="2160"/>
        <w:rPr>
          <w:lang w:val="cs-CZ"/>
        </w:rPr>
      </w:pPr>
    </w:p>
    <w:p w14:paraId="0CD5A7A2" w14:textId="77777777" w:rsidR="00E946EB" w:rsidRDefault="00E946EB">
      <w:pPr>
        <w:ind w:left="2160" w:hanging="2160"/>
      </w:pPr>
    </w:p>
    <w:p w14:paraId="7B8CB1D6" w14:textId="77777777" w:rsidR="00E946EB" w:rsidRDefault="00E946EB">
      <w:pPr>
        <w:rPr>
          <w:lang w:val="cs-CZ"/>
        </w:rPr>
      </w:pPr>
    </w:p>
    <w:p w14:paraId="5F8F6397" w14:textId="77777777" w:rsidR="00E946EB" w:rsidRDefault="00E946EB">
      <w:pPr>
        <w:jc w:val="center"/>
        <w:rPr>
          <w:lang w:val="cs-CZ"/>
        </w:rPr>
      </w:pPr>
    </w:p>
    <w:sectPr w:rsidR="00E946EB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3" style="width:397pt;height:510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195025F"/>
    <w:multiLevelType w:val="multilevel"/>
    <w:tmpl w:val="607879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764D46"/>
    <w:multiLevelType w:val="multilevel"/>
    <w:tmpl w:val="685299E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EB"/>
    <w:rsid w:val="001174F7"/>
    <w:rsid w:val="00E26770"/>
    <w:rsid w:val="00E92DEE"/>
    <w:rsid w:val="00E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2467"/>
  <w15:docId w15:val="{39F18D95-76C3-42D6-B958-FEF9F1DA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A61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6101E"/>
    <w:rPr>
      <w:color w:val="605E5C"/>
      <w:shd w:val="clear" w:color="auto" w:fill="E1DFDD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6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abene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Benes, Miroslav</dc:creator>
  <dc:description/>
  <cp:lastModifiedBy>Benes, Miroslav</cp:lastModifiedBy>
  <cp:revision>3</cp:revision>
  <dcterms:created xsi:type="dcterms:W3CDTF">2021-06-24T19:30:00Z</dcterms:created>
  <dcterms:modified xsi:type="dcterms:W3CDTF">2021-06-24T19:46:00Z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